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FA" w:rsidRPr="00430F39" w:rsidRDefault="00430F39" w:rsidP="00207FC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Λορεμ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ιπσθμ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δολορ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σιτ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αμετ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θτ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νατθμ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ταντασ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vολθπτθα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μελ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5ED" w:rsidRPr="00430F39">
        <w:rPr>
          <w:rFonts w:ascii="Times New Roman" w:hAnsi="Times New Roman" w:cs="Times New Roman"/>
          <w:b/>
          <w:sz w:val="24"/>
          <w:szCs w:val="24"/>
        </w:rPr>
        <w:t>σεδ</w:t>
      </w:r>
      <w:proofErr w:type="spellEnd"/>
      <w:r w:rsidR="005325ED"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θτ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ενιμ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vερο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προμπτα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νιβη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qθανδο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ερροριβθσ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εθ</w:t>
      </w:r>
      <w:proofErr w:type="spellEnd"/>
      <w:r w:rsidRPr="0043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F39">
        <w:rPr>
          <w:rFonts w:ascii="Times New Roman" w:hAnsi="Times New Roman" w:cs="Times New Roman"/>
          <w:b/>
          <w:sz w:val="24"/>
          <w:szCs w:val="24"/>
        </w:rPr>
        <w:t>σεδ</w:t>
      </w:r>
      <w:proofErr w:type="spellEnd"/>
    </w:p>
    <w:p w:rsidR="00452EFA" w:rsidRPr="006675A2" w:rsidRDefault="00452EFA" w:rsidP="00207F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2EFA" w:rsidRPr="006675A2" w:rsidRDefault="00452EFA" w:rsidP="00207F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2EFA" w:rsidRPr="00924B3B" w:rsidRDefault="005325ED" w:rsidP="00207F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Γεώργιος </w:t>
      </w:r>
      <w:r w:rsidR="008745C5" w:rsidRPr="00924B3B">
        <w:rPr>
          <w:rFonts w:ascii="Times New Roman" w:hAnsi="Times New Roman" w:cs="Times New Roman"/>
          <w:sz w:val="24"/>
          <w:szCs w:val="24"/>
        </w:rPr>
        <w:t>Δημητρίου</w:t>
      </w:r>
      <w:r w:rsidR="00924B3B" w:rsidRPr="00924B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745C5" w:rsidRPr="00924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Μαρία Αντωνίου</w:t>
      </w:r>
      <w:r w:rsidR="00924B3B" w:rsidRPr="00924B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D1930" w:rsidRPr="00924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Ανδρέας Παπαδόπουλος</w:t>
      </w:r>
      <w:r w:rsidR="00924B3B" w:rsidRPr="00924B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D7AC8" w:rsidRPr="00924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Δήμητρα</w:t>
      </w:r>
      <w:r w:rsidR="00081E29" w:rsidRPr="00924B3B">
        <w:rPr>
          <w:rFonts w:ascii="Times New Roman" w:hAnsi="Times New Roman" w:cs="Times New Roman"/>
          <w:sz w:val="24"/>
          <w:szCs w:val="24"/>
        </w:rPr>
        <w:t xml:space="preserve"> Βασιλείου</w:t>
      </w:r>
      <w:r w:rsidR="00924B3B" w:rsidRPr="00924B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81E29" w:rsidRPr="00924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Δημήτριος</w:t>
      </w:r>
      <w:r w:rsidR="00324FB4" w:rsidRPr="0092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Λασκαρ</w:t>
      </w:r>
      <w:r w:rsidR="00324FB4" w:rsidRPr="00924B3B">
        <w:rPr>
          <w:rFonts w:ascii="Times New Roman" w:hAnsi="Times New Roman" w:cs="Times New Roman"/>
          <w:sz w:val="24"/>
          <w:szCs w:val="24"/>
          <w:u w:val="single"/>
        </w:rPr>
        <w:t>ίδης</w:t>
      </w:r>
      <w:r w:rsidR="00924B3B" w:rsidRPr="00924B3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07FCA" w:rsidRPr="00882BC2" w:rsidRDefault="00207FCA" w:rsidP="00207FCA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2BC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882BC2">
        <w:rPr>
          <w:rFonts w:ascii="Times New Roman" w:hAnsi="Times New Roman" w:cs="Times New Roman"/>
          <w:i/>
          <w:sz w:val="24"/>
          <w:szCs w:val="24"/>
        </w:rPr>
        <w:t>Τεχνολογικό Πανεπιστήμιο Κύπρου, Τμήμα Γεωπονικών Επιστημών, Βιοτεχνολογίας και Επιστήμης Τροφίμων, 3603 Λεμεσός, Κύπρος</w:t>
      </w:r>
    </w:p>
    <w:p w:rsidR="00207FCA" w:rsidRPr="00882BC2" w:rsidRDefault="00207FCA" w:rsidP="00207FCA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2BC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82BC2">
        <w:rPr>
          <w:rFonts w:ascii="Times New Roman" w:hAnsi="Times New Roman" w:cs="Times New Roman"/>
          <w:i/>
          <w:sz w:val="24"/>
          <w:szCs w:val="24"/>
        </w:rPr>
        <w:t>Γεωπονικό Πανεπιστήμιο Αθηνών, Τμήμα Επιστήμης Φυτικής Παραγωγής, Εργαστήριο Φυτοπαθολογίας, Ιερά Οδός 75, 11855, Αθήνα, Ελλάδα</w:t>
      </w:r>
    </w:p>
    <w:p w:rsidR="00452EFA" w:rsidRPr="00DD4E4F" w:rsidRDefault="00452EFA" w:rsidP="00207F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D4E4F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r w:rsidR="00207FCA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207FCA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"mailto:</w:instrText>
      </w:r>
      <w:r w:rsidR="00207FCA" w:rsidRPr="00207FCA">
        <w:rPr>
          <w:rFonts w:ascii="Times New Roman" w:hAnsi="Times New Roman" w:cs="Times New Roman"/>
          <w:sz w:val="24"/>
          <w:szCs w:val="24"/>
          <w:lang w:val="it-IT"/>
        </w:rPr>
        <w:instrText>dimitrios.laskaridis@hotmail.com</w:instrText>
      </w:r>
      <w:r w:rsidR="00207FCA">
        <w:rPr>
          <w:rFonts w:ascii="Times New Roman" w:hAnsi="Times New Roman" w:cs="Times New Roman"/>
          <w:sz w:val="24"/>
          <w:szCs w:val="24"/>
          <w:lang w:val="it-IT"/>
        </w:rPr>
        <w:instrText xml:space="preserve">" </w:instrText>
      </w:r>
      <w:r w:rsidR="00207FCA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207FCA" w:rsidRPr="00791930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dimitrios.laskaridis@hotmail.com</w:t>
      </w:r>
      <w:r w:rsidR="00207FCA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</w:p>
    <w:p w:rsidR="00452EFA" w:rsidRPr="00DD4E4F" w:rsidRDefault="00452EFA" w:rsidP="00207FC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452EFA" w:rsidRPr="00DD4E4F" w:rsidRDefault="00452EFA" w:rsidP="00207FC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8271F" w:rsidRDefault="006A0BC4" w:rsidP="00207F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Λορεμ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ιπσθμ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δολορ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αμετ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A0BC4">
        <w:rPr>
          <w:rFonts w:ascii="Times New Roman" w:hAnsi="Times New Roman" w:cs="Times New Roman"/>
          <w:sz w:val="24"/>
          <w:szCs w:val="24"/>
        </w:rPr>
        <w:t>αν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τρα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τατοσ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τεμποριβθσ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νιηιλ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ομνιθμ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r w:rsidRPr="006A0BC4">
        <w:rPr>
          <w:rFonts w:ascii="Times New Roman" w:hAnsi="Times New Roman" w:cs="Times New Roman"/>
          <w:sz w:val="24"/>
          <w:szCs w:val="24"/>
        </w:rPr>
        <w:t>ον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ενιρε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ιδιτ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τιν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ιδθντ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,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ιδιτ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μελιορε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νομινα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v</w:t>
      </w:r>
      <w:r w:rsidRPr="006A0BC4">
        <w:rPr>
          <w:rFonts w:ascii="Times New Roman" w:hAnsi="Times New Roman" w:cs="Times New Roman"/>
          <w:sz w:val="24"/>
          <w:szCs w:val="24"/>
        </w:rPr>
        <w:t>ι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Pr="006A0BC4">
        <w:rPr>
          <w:rFonts w:ascii="Times New Roman" w:hAnsi="Times New Roman" w:cs="Times New Roman"/>
          <w:sz w:val="24"/>
          <w:szCs w:val="24"/>
        </w:rPr>
        <w:t>ελ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αν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6A0BC4">
        <w:rPr>
          <w:rFonts w:ascii="Times New Roman" w:hAnsi="Times New Roman" w:cs="Times New Roman"/>
          <w:sz w:val="24"/>
          <w:szCs w:val="24"/>
        </w:rPr>
        <w:t>Προ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σαεπε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ατομορθμ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,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ιδθντ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φα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ιλισισ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αν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Pr="006A0BC4">
        <w:rPr>
          <w:rFonts w:ascii="Times New Roman" w:hAnsi="Times New Roman" w:cs="Times New Roman"/>
          <w:sz w:val="24"/>
          <w:szCs w:val="24"/>
        </w:rPr>
        <w:t>ελ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μελιθσ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εξπετενδισ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.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ερι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ποστθλαντ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πορρο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ομνεσ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Pr="006A0BC4">
        <w:rPr>
          <w:rFonts w:ascii="Times New Roman" w:hAnsi="Times New Roman" w:cs="Times New Roman"/>
          <w:sz w:val="24"/>
          <w:szCs w:val="24"/>
        </w:rPr>
        <w:t>ι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ενδθμ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ιθστο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πλατονεμ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ιντελλεγατ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περ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Θσθ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πριν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ιπεσ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ελο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θεντιαμ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ιμπετθσ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θαε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r w:rsidRPr="006A0BC4">
        <w:rPr>
          <w:rFonts w:ascii="Times New Roman" w:hAnsi="Times New Roman" w:cs="Times New Roman"/>
          <w:sz w:val="24"/>
          <w:szCs w:val="24"/>
        </w:rPr>
        <w:t>θε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ονσετετθρ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αθγθε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τασ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ιξ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εραντ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ονσε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τετθερ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A0BC4">
        <w:rPr>
          <w:rFonts w:ascii="Times New Roman" w:hAnsi="Times New Roman" w:cs="Times New Roman"/>
          <w:sz w:val="24"/>
          <w:szCs w:val="24"/>
        </w:rPr>
        <w:t>εξ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σεδ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σαλε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νονθμυ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μελιθσ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.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θανδο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περι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θλα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. V</w:t>
      </w:r>
      <w:r w:rsidRPr="006A0BC4">
        <w:rPr>
          <w:rFonts w:ascii="Times New Roman" w:hAnsi="Times New Roman" w:cs="Times New Roman"/>
          <w:sz w:val="24"/>
          <w:szCs w:val="24"/>
        </w:rPr>
        <w:t>ελ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εα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ινανι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ποπθλο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περπετθα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φθγιτ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μελιθσ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ιδερερ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r w:rsidRPr="006A0BC4">
        <w:rPr>
          <w:rFonts w:ascii="Times New Roman" w:hAnsi="Times New Roman" w:cs="Times New Roman"/>
          <w:sz w:val="24"/>
          <w:szCs w:val="24"/>
        </w:rPr>
        <w:t>θ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νοστερ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ηενδρεριτ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σιγνιφερθμ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r w:rsidRPr="006A0BC4">
        <w:rPr>
          <w:rFonts w:ascii="Times New Roman" w:hAnsi="Times New Roman" w:cs="Times New Roman"/>
          <w:sz w:val="24"/>
          <w:szCs w:val="24"/>
        </w:rPr>
        <w:t>θε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εξ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τοτα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ιταε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λατινε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6A0BC4">
        <w:rPr>
          <w:rFonts w:ascii="Times New Roman" w:hAnsi="Times New Roman" w:cs="Times New Roman"/>
          <w:sz w:val="24"/>
          <w:szCs w:val="24"/>
        </w:rPr>
        <w:t>Ει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σεα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ιθδι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αβιτ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ρατιονιβθσ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ομπλε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τιτθρ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θοδσι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ολθπταρια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c,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δθο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παθλο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αν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A0BC4">
        <w:rPr>
          <w:rFonts w:ascii="Times New Roman" w:hAnsi="Times New Roman" w:cs="Times New Roman"/>
          <w:sz w:val="24"/>
          <w:szCs w:val="24"/>
        </w:rPr>
        <w:t>εα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προ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οφφενδιτ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αντιοπαμ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Απεριαμ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δετρα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6A0BC4">
        <w:rPr>
          <w:rFonts w:ascii="Times New Roman" w:hAnsi="Times New Roman" w:cs="Times New Roman"/>
          <w:sz w:val="24"/>
          <w:szCs w:val="24"/>
        </w:rPr>
        <w:t>το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ηασ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σεδ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νατθμ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νονθμυ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ομμοδο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αγαμ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ιλλθμ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6A0BC4">
        <w:rPr>
          <w:rFonts w:ascii="Times New Roman" w:hAnsi="Times New Roman" w:cs="Times New Roman"/>
          <w:sz w:val="24"/>
          <w:szCs w:val="24"/>
        </w:rPr>
        <w:t>θ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εστ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φα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ετε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δετρα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6A0BC4">
        <w:rPr>
          <w:rFonts w:ascii="Times New Roman" w:hAnsi="Times New Roman" w:cs="Times New Roman"/>
          <w:sz w:val="24"/>
          <w:szCs w:val="24"/>
        </w:rPr>
        <w:t>το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πατριο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r w:rsidRPr="006A0BC4">
        <w:rPr>
          <w:rFonts w:ascii="Times New Roman" w:hAnsi="Times New Roman" w:cs="Times New Roman"/>
          <w:sz w:val="24"/>
          <w:szCs w:val="24"/>
        </w:rPr>
        <w:t>θε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A0BC4">
        <w:rPr>
          <w:rFonts w:ascii="Times New Roman" w:hAnsi="Times New Roman" w:cs="Times New Roman"/>
          <w:sz w:val="24"/>
          <w:szCs w:val="24"/>
        </w:rPr>
        <w:t>τε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ιλλθδ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ταμ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6A0BC4">
        <w:rPr>
          <w:rFonts w:ascii="Times New Roman" w:hAnsi="Times New Roman" w:cs="Times New Roman"/>
          <w:sz w:val="24"/>
          <w:szCs w:val="24"/>
        </w:rPr>
        <w:t>τα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α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θμσαν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, 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οπιοσαε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δεσερθισσε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ηισ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A0BC4">
        <w:rPr>
          <w:rFonts w:ascii="Times New Roman" w:hAnsi="Times New Roman" w:cs="Times New Roman"/>
          <w:sz w:val="24"/>
          <w:szCs w:val="24"/>
        </w:rPr>
        <w:t>εξ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γραε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6A0BC4">
        <w:rPr>
          <w:rFonts w:ascii="Times New Roman" w:hAnsi="Times New Roman" w:cs="Times New Roman"/>
          <w:sz w:val="24"/>
          <w:szCs w:val="24"/>
        </w:rPr>
        <w:t>ι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περ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ιπιτ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απειριαν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ρεπθδιανδαε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εξ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,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νθλλα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r w:rsidRPr="006A0BC4">
        <w:rPr>
          <w:rFonts w:ascii="Times New Roman" w:hAnsi="Times New Roman" w:cs="Times New Roman"/>
          <w:sz w:val="24"/>
          <w:szCs w:val="24"/>
        </w:rPr>
        <w:t>θε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ονσετετθρ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ταντασ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ιντελλεγατ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A0BC4">
        <w:rPr>
          <w:rFonts w:ascii="Times New Roman" w:hAnsi="Times New Roman" w:cs="Times New Roman"/>
          <w:sz w:val="24"/>
          <w:szCs w:val="24"/>
        </w:rPr>
        <w:t>τε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θασ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αλτερθμ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τε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εσσε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ελιτρ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σινγθλισ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διαμ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νομινατι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περσε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θερισ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ερι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ζριλ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εθισμοδ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νθλλα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ηαρθμ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περπετθα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, 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ασε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ατ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εστ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. 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αν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τα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ιματεσ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εθριπιδισ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ερρορ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μελιθσ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Pr="006A0BC4">
        <w:rPr>
          <w:rFonts w:ascii="Times New Roman" w:hAnsi="Times New Roman" w:cs="Times New Roman"/>
          <w:sz w:val="24"/>
          <w:szCs w:val="24"/>
        </w:rPr>
        <w:t>ελ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Pr="006A0BC4">
        <w:rPr>
          <w:rFonts w:ascii="Times New Roman" w:hAnsi="Times New Roman" w:cs="Times New Roman"/>
          <w:sz w:val="24"/>
          <w:szCs w:val="24"/>
        </w:rPr>
        <w:t>ο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εντ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νοστρθμ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επι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θρει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φαβθλασ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μολεστιαε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δθο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ιν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Ιθσ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σ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ριπτα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ε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>q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θιδεμ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ιδ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A0BC4">
        <w:rPr>
          <w:rFonts w:ascii="Times New Roman" w:hAnsi="Times New Roman" w:cs="Times New Roman"/>
          <w:sz w:val="24"/>
          <w:szCs w:val="24"/>
        </w:rPr>
        <w:t>ετ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ομνεσ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νομινα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>v</w:t>
      </w:r>
      <w:r w:rsidRPr="006A0BC4">
        <w:rPr>
          <w:rFonts w:ascii="Times New Roman" w:hAnsi="Times New Roman" w:cs="Times New Roman"/>
          <w:sz w:val="24"/>
          <w:szCs w:val="24"/>
        </w:rPr>
        <w:t>ι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μει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εσσε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μινιμθμ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A0BC4">
        <w:rPr>
          <w:rFonts w:ascii="Times New Roman" w:hAnsi="Times New Roman" w:cs="Times New Roman"/>
          <w:sz w:val="24"/>
          <w:szCs w:val="24"/>
        </w:rPr>
        <w:t>ει</w:t>
      </w:r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</w:rPr>
        <w:t>μελ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452EFA" w:rsidRPr="005325ED" w:rsidRDefault="00452EFA" w:rsidP="00207FC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  <w:sectPr w:rsidR="00452EFA" w:rsidRPr="005325ED" w:rsidSect="00F6002A">
          <w:pgSz w:w="11906" w:h="16838"/>
          <w:pgMar w:top="1440" w:right="1800" w:bottom="1440" w:left="1800" w:header="709" w:footer="709" w:gutter="0"/>
          <w:cols w:space="708"/>
          <w:docGrid w:linePitch="360"/>
        </w:sectPr>
      </w:pPr>
    </w:p>
    <w:p w:rsidR="00BA362E" w:rsidRPr="00BA362E" w:rsidRDefault="006A0BC4" w:rsidP="00207FC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Lorem ipsum odor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amet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consectetuer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adipiscing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elit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547D4" w:rsidRPr="006A0BC4">
        <w:rPr>
          <w:rFonts w:ascii="Times New Roman" w:hAnsi="Times New Roman" w:cs="Times New Roman"/>
          <w:b/>
          <w:sz w:val="24"/>
          <w:szCs w:val="24"/>
          <w:lang w:val="en-US"/>
        </w:rPr>
        <w:t>viva</w:t>
      </w:r>
      <w:bookmarkStart w:id="0" w:name="_GoBack"/>
      <w:bookmarkEnd w:id="0"/>
      <w:r w:rsidR="00F547D4"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mus </w:t>
      </w:r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class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auctor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ultricies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netus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imperdiet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tincidunt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justo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elit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nulla</w:t>
      </w:r>
      <w:proofErr w:type="spellEnd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lacinia </w:t>
      </w:r>
      <w:proofErr w:type="spellStart"/>
      <w:r w:rsidRPr="006A0BC4">
        <w:rPr>
          <w:rFonts w:ascii="Times New Roman" w:hAnsi="Times New Roman" w:cs="Times New Roman"/>
          <w:b/>
          <w:sz w:val="24"/>
          <w:szCs w:val="24"/>
          <w:lang w:val="en-US"/>
        </w:rPr>
        <w:t>congue</w:t>
      </w:r>
      <w:proofErr w:type="spellEnd"/>
    </w:p>
    <w:p w:rsidR="00F6002A" w:rsidRPr="000D3982" w:rsidRDefault="00F6002A" w:rsidP="00207FC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002A" w:rsidRPr="000D3982" w:rsidRDefault="00F6002A" w:rsidP="00207FC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7FCA" w:rsidRPr="00207FCA" w:rsidRDefault="00207FCA" w:rsidP="00207F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07FCA">
        <w:rPr>
          <w:rFonts w:ascii="Times New Roman" w:hAnsi="Times New Roman" w:cs="Times New Roman"/>
          <w:sz w:val="24"/>
          <w:szCs w:val="24"/>
          <w:lang w:val="it-IT"/>
        </w:rPr>
        <w:t>Georgios Dimitriou</w:t>
      </w:r>
      <w:r w:rsidRPr="00207FC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207FCA">
        <w:rPr>
          <w:rFonts w:ascii="Times New Roman" w:hAnsi="Times New Roman" w:cs="Times New Roman"/>
          <w:sz w:val="24"/>
          <w:szCs w:val="24"/>
          <w:lang w:val="it-IT"/>
        </w:rPr>
        <w:t>, Maria Antoniou</w:t>
      </w:r>
      <w:r w:rsidRPr="00207FC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207FCA">
        <w:rPr>
          <w:rFonts w:ascii="Times New Roman" w:hAnsi="Times New Roman" w:cs="Times New Roman"/>
          <w:sz w:val="24"/>
          <w:szCs w:val="24"/>
          <w:lang w:val="it-IT"/>
        </w:rPr>
        <w:t>, Andreas Papadopoulos</w:t>
      </w:r>
      <w:r w:rsidRPr="00207FC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207FCA">
        <w:rPr>
          <w:rFonts w:ascii="Times New Roman" w:hAnsi="Times New Roman" w:cs="Times New Roman"/>
          <w:sz w:val="24"/>
          <w:szCs w:val="24"/>
          <w:lang w:val="it-IT"/>
        </w:rPr>
        <w:t>, Dimitra Vasileiou</w:t>
      </w:r>
      <w:r w:rsidRPr="00207FC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Pr="00207FC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207FCA">
        <w:rPr>
          <w:rFonts w:ascii="Times New Roman" w:hAnsi="Times New Roman" w:cs="Times New Roman"/>
          <w:sz w:val="24"/>
          <w:szCs w:val="24"/>
          <w:u w:val="single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mitrios Laskaridis</w:t>
      </w:r>
      <w:r w:rsidRPr="00207FC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</w:p>
    <w:p w:rsidR="00207FCA" w:rsidRPr="00A7604F" w:rsidRDefault="00207FCA" w:rsidP="00207FCA">
      <w:pPr>
        <w:pStyle w:val="NoSpacing"/>
        <w:spacing w:after="120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A7604F">
        <w:rPr>
          <w:rFonts w:ascii="Times New Roman" w:hAnsi="Times New Roman" w:cs="Times New Roman"/>
          <w:i/>
          <w:sz w:val="24"/>
          <w:vertAlign w:val="superscript"/>
          <w:lang w:val="en-US"/>
        </w:rPr>
        <w:t>1</w:t>
      </w:r>
      <w:r w:rsidRPr="00A7604F">
        <w:rPr>
          <w:rFonts w:ascii="Times New Roman" w:hAnsi="Times New Roman" w:cs="Times New Roman"/>
          <w:i/>
          <w:sz w:val="24"/>
          <w:lang w:val="en-US"/>
        </w:rPr>
        <w:t>Cyprus University of Technology, Department of Agricultural Sciences, Biotechnology and Food Science, 3603 Limassol, Cyprus</w:t>
      </w:r>
    </w:p>
    <w:p w:rsidR="00207FCA" w:rsidRPr="00A7604F" w:rsidRDefault="00207FCA" w:rsidP="00207FCA">
      <w:pPr>
        <w:pStyle w:val="NoSpacing"/>
        <w:spacing w:after="120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A7604F">
        <w:rPr>
          <w:rFonts w:ascii="Times New Roman" w:hAnsi="Times New Roman" w:cs="Times New Roman"/>
          <w:i/>
          <w:sz w:val="24"/>
          <w:vertAlign w:val="superscript"/>
          <w:lang w:val="en-US"/>
        </w:rPr>
        <w:t>2</w:t>
      </w:r>
      <w:r w:rsidRPr="00A7604F">
        <w:rPr>
          <w:rFonts w:ascii="Times New Roman" w:hAnsi="Times New Roman" w:cs="Times New Roman"/>
          <w:i/>
          <w:sz w:val="24"/>
          <w:lang w:val="en-US"/>
        </w:rPr>
        <w:t>Agricultural University of Athens,</w:t>
      </w:r>
      <w:r w:rsidRPr="00A7604F">
        <w:rPr>
          <w:rFonts w:ascii="Times New Roman" w:hAnsi="Times New Roman" w:cs="Times New Roman"/>
          <w:i/>
          <w:sz w:val="24"/>
          <w:vertAlign w:val="superscript"/>
          <w:lang w:val="en-US"/>
        </w:rPr>
        <w:t xml:space="preserve"> </w:t>
      </w:r>
      <w:r w:rsidRPr="00A7604F">
        <w:rPr>
          <w:rFonts w:ascii="Times New Roman" w:hAnsi="Times New Roman" w:cs="Times New Roman"/>
          <w:i/>
          <w:sz w:val="24"/>
          <w:lang w:val="en-US"/>
        </w:rPr>
        <w:t xml:space="preserve">Laboratory of Plant Pathology, 75 </w:t>
      </w:r>
      <w:proofErr w:type="spellStart"/>
      <w:r w:rsidRPr="00A7604F">
        <w:rPr>
          <w:rFonts w:ascii="Times New Roman" w:hAnsi="Times New Roman" w:cs="Times New Roman"/>
          <w:i/>
          <w:sz w:val="24"/>
          <w:lang w:val="en-US"/>
        </w:rPr>
        <w:t>Iera</w:t>
      </w:r>
      <w:proofErr w:type="spellEnd"/>
      <w:r w:rsidRPr="00A7604F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7604F">
        <w:rPr>
          <w:rFonts w:ascii="Times New Roman" w:hAnsi="Times New Roman" w:cs="Times New Roman"/>
          <w:i/>
          <w:sz w:val="24"/>
          <w:lang w:val="en-US"/>
        </w:rPr>
        <w:t>Odos</w:t>
      </w:r>
      <w:proofErr w:type="spellEnd"/>
      <w:r w:rsidRPr="00A7604F">
        <w:rPr>
          <w:rFonts w:ascii="Times New Roman" w:hAnsi="Times New Roman" w:cs="Times New Roman"/>
          <w:i/>
          <w:sz w:val="24"/>
          <w:lang w:val="en-US"/>
        </w:rPr>
        <w:t>, 11855, Athens, Greece</w:t>
      </w:r>
    </w:p>
    <w:p w:rsidR="00207FCA" w:rsidRPr="00DD4E4F" w:rsidRDefault="008F1A26" w:rsidP="00207F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D4E4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6002A" w:rsidRPr="00DD4E4F">
        <w:rPr>
          <w:rFonts w:ascii="Times New Roman" w:hAnsi="Times New Roman" w:cs="Times New Roman"/>
          <w:sz w:val="24"/>
          <w:szCs w:val="24"/>
          <w:lang w:val="it-IT"/>
        </w:rPr>
        <w:t xml:space="preserve">-mail: </w:t>
      </w:r>
      <w:r w:rsidR="00F547D4">
        <w:fldChar w:fldCharType="begin"/>
      </w:r>
      <w:r w:rsidR="00F547D4" w:rsidRPr="00F547D4">
        <w:rPr>
          <w:lang w:val="it-IT"/>
        </w:rPr>
        <w:instrText xml:space="preserve"> HYPERLINK "mailto:dimitrios.laskaridis@hotmail.com" </w:instrText>
      </w:r>
      <w:r w:rsidR="00F547D4">
        <w:fldChar w:fldCharType="separate"/>
      </w:r>
      <w:r w:rsidR="00207FCA" w:rsidRPr="00791930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dimitrios.laskaridis@hotmail.com</w:t>
      </w:r>
      <w:r w:rsidR="00F547D4">
        <w:rPr>
          <w:rStyle w:val="Hyperlink"/>
          <w:rFonts w:ascii="Times New Roman" w:hAnsi="Times New Roman" w:cs="Times New Roman"/>
          <w:sz w:val="24"/>
          <w:szCs w:val="24"/>
          <w:lang w:val="it-IT"/>
        </w:rPr>
        <w:fldChar w:fldCharType="end"/>
      </w:r>
    </w:p>
    <w:p w:rsidR="00F6002A" w:rsidRPr="00DD4E4F" w:rsidRDefault="00F6002A" w:rsidP="00207F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6002A" w:rsidRPr="00DD4E4F" w:rsidRDefault="00F6002A" w:rsidP="00207FC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A0BC4" w:rsidRPr="00EF765B" w:rsidRDefault="006A0BC4" w:rsidP="00207F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Lorem ipsum odor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consectetuer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Penatibus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tincidunt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habitant diam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potenti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montes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tempus ligula at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tincidunt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platea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aenean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maximus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nullam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gravida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platea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eros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libero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convallis ac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maecenas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hac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tempor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accumsan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commodo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class pulvinar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luctus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duis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nullam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torquent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fermentum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ridiculus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rutrum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ligula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cras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auctor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felis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dictum pulvinar magna pulvinar nisi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magnis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ipsum vestibulum cursus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inceptos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parturient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inceptos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sociosqu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cursus fames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mattis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id magna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ridiculus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imperdiet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praesent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curae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auctor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dictum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luctus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penatibus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dolor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montes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magnis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dui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sociosqu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tempus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platea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natoque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maecenas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varius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tempus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nullam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rutrum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praesent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porttitor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fames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ligula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tincidunt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ligula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risus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tempus dolor,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maximus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natoque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inceptos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auctor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inceptos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laoreet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cras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primis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dictum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proin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proin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maximus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torquent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0BC4">
        <w:rPr>
          <w:rFonts w:ascii="Times New Roman" w:hAnsi="Times New Roman" w:cs="Times New Roman"/>
          <w:sz w:val="24"/>
          <w:szCs w:val="24"/>
          <w:lang w:val="en-US"/>
        </w:rPr>
        <w:t>maecenas</w:t>
      </w:r>
      <w:proofErr w:type="spellEnd"/>
      <w:r w:rsidRPr="006A0BC4">
        <w:rPr>
          <w:rFonts w:ascii="Times New Roman" w:hAnsi="Times New Roman" w:cs="Times New Roman"/>
          <w:sz w:val="24"/>
          <w:szCs w:val="24"/>
          <w:lang w:val="en-US"/>
        </w:rPr>
        <w:t xml:space="preserve"> et ipsum.</w:t>
      </w:r>
    </w:p>
    <w:sectPr w:rsidR="006A0BC4" w:rsidRPr="00EF765B" w:rsidSect="00F6002A">
      <w:headerReference w:type="default" r:id="rId7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AA" w:rsidRDefault="00C111AA" w:rsidP="00F6002A">
      <w:pPr>
        <w:spacing w:after="0" w:line="240" w:lineRule="auto"/>
      </w:pPr>
      <w:r>
        <w:separator/>
      </w:r>
    </w:p>
  </w:endnote>
  <w:endnote w:type="continuationSeparator" w:id="0">
    <w:p w:rsidR="00C111AA" w:rsidRDefault="00C111AA" w:rsidP="00F6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AA" w:rsidRDefault="00C111AA" w:rsidP="00F6002A">
      <w:pPr>
        <w:spacing w:after="0" w:line="240" w:lineRule="auto"/>
      </w:pPr>
      <w:r>
        <w:separator/>
      </w:r>
    </w:p>
  </w:footnote>
  <w:footnote w:type="continuationSeparator" w:id="0">
    <w:p w:rsidR="00C111AA" w:rsidRDefault="00C111AA" w:rsidP="00F6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EFA" w:rsidRPr="00246915" w:rsidRDefault="00452EFA" w:rsidP="00246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B5E"/>
    <w:multiLevelType w:val="hybridMultilevel"/>
    <w:tmpl w:val="01F46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A3811"/>
    <w:multiLevelType w:val="hybridMultilevel"/>
    <w:tmpl w:val="A032103C"/>
    <w:lvl w:ilvl="0" w:tplc="78BC562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9F"/>
    <w:rsid w:val="00007A2E"/>
    <w:rsid w:val="000739A9"/>
    <w:rsid w:val="00081E29"/>
    <w:rsid w:val="00097C2D"/>
    <w:rsid w:val="000C6E35"/>
    <w:rsid w:val="000D3982"/>
    <w:rsid w:val="000F75FB"/>
    <w:rsid w:val="0010434A"/>
    <w:rsid w:val="001257D8"/>
    <w:rsid w:val="001A73F1"/>
    <w:rsid w:val="00207FCA"/>
    <w:rsid w:val="00234288"/>
    <w:rsid w:val="00246915"/>
    <w:rsid w:val="0026141A"/>
    <w:rsid w:val="00272F54"/>
    <w:rsid w:val="002B21D6"/>
    <w:rsid w:val="00306B68"/>
    <w:rsid w:val="00324FB4"/>
    <w:rsid w:val="003323EA"/>
    <w:rsid w:val="003334A8"/>
    <w:rsid w:val="003530BC"/>
    <w:rsid w:val="003B09C0"/>
    <w:rsid w:val="00430F39"/>
    <w:rsid w:val="00452EFA"/>
    <w:rsid w:val="004C189C"/>
    <w:rsid w:val="005325ED"/>
    <w:rsid w:val="00540BC1"/>
    <w:rsid w:val="00567649"/>
    <w:rsid w:val="00581526"/>
    <w:rsid w:val="005825D1"/>
    <w:rsid w:val="005855CF"/>
    <w:rsid w:val="005A2276"/>
    <w:rsid w:val="005C12F1"/>
    <w:rsid w:val="005D4495"/>
    <w:rsid w:val="006675A2"/>
    <w:rsid w:val="00694C56"/>
    <w:rsid w:val="006A0BC4"/>
    <w:rsid w:val="006A3D20"/>
    <w:rsid w:val="006A7DF4"/>
    <w:rsid w:val="006E1F17"/>
    <w:rsid w:val="00712048"/>
    <w:rsid w:val="007549E5"/>
    <w:rsid w:val="0079395A"/>
    <w:rsid w:val="007B7E3C"/>
    <w:rsid w:val="007E6108"/>
    <w:rsid w:val="00811D21"/>
    <w:rsid w:val="00831A8D"/>
    <w:rsid w:val="00843472"/>
    <w:rsid w:val="00856657"/>
    <w:rsid w:val="008745C5"/>
    <w:rsid w:val="00895DE9"/>
    <w:rsid w:val="00896A5F"/>
    <w:rsid w:val="008A1573"/>
    <w:rsid w:val="008C1374"/>
    <w:rsid w:val="008D6133"/>
    <w:rsid w:val="008F1A26"/>
    <w:rsid w:val="009008D7"/>
    <w:rsid w:val="0090673D"/>
    <w:rsid w:val="00921657"/>
    <w:rsid w:val="00924B3B"/>
    <w:rsid w:val="00930441"/>
    <w:rsid w:val="00942F1E"/>
    <w:rsid w:val="0098271F"/>
    <w:rsid w:val="00997B55"/>
    <w:rsid w:val="009F1551"/>
    <w:rsid w:val="00A22530"/>
    <w:rsid w:val="00A70A65"/>
    <w:rsid w:val="00A71DC5"/>
    <w:rsid w:val="00A92AE6"/>
    <w:rsid w:val="00AA14C8"/>
    <w:rsid w:val="00AB2199"/>
    <w:rsid w:val="00AD4A9B"/>
    <w:rsid w:val="00AD7AC8"/>
    <w:rsid w:val="00B0592B"/>
    <w:rsid w:val="00B41952"/>
    <w:rsid w:val="00B43554"/>
    <w:rsid w:val="00B467F0"/>
    <w:rsid w:val="00B56E8A"/>
    <w:rsid w:val="00BA362E"/>
    <w:rsid w:val="00BB4414"/>
    <w:rsid w:val="00BC547E"/>
    <w:rsid w:val="00BD3ED2"/>
    <w:rsid w:val="00C111AA"/>
    <w:rsid w:val="00C623BB"/>
    <w:rsid w:val="00C64148"/>
    <w:rsid w:val="00C64909"/>
    <w:rsid w:val="00CD1930"/>
    <w:rsid w:val="00CD461E"/>
    <w:rsid w:val="00CD5B85"/>
    <w:rsid w:val="00CF5C3E"/>
    <w:rsid w:val="00CF6283"/>
    <w:rsid w:val="00D84E4D"/>
    <w:rsid w:val="00D9143D"/>
    <w:rsid w:val="00D927D2"/>
    <w:rsid w:val="00DC6D12"/>
    <w:rsid w:val="00DD44E4"/>
    <w:rsid w:val="00DD4E4F"/>
    <w:rsid w:val="00E23D45"/>
    <w:rsid w:val="00E4549E"/>
    <w:rsid w:val="00E7589F"/>
    <w:rsid w:val="00E9409F"/>
    <w:rsid w:val="00EA1D19"/>
    <w:rsid w:val="00ED46C4"/>
    <w:rsid w:val="00EF765B"/>
    <w:rsid w:val="00F547D4"/>
    <w:rsid w:val="00F6002A"/>
    <w:rsid w:val="00F63755"/>
    <w:rsid w:val="00F84BAF"/>
    <w:rsid w:val="00F90787"/>
    <w:rsid w:val="00F91FF3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105C3-3D0B-4E49-AB14-0507E7AE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0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2A"/>
  </w:style>
  <w:style w:type="paragraph" w:styleId="Footer">
    <w:name w:val="footer"/>
    <w:basedOn w:val="Normal"/>
    <w:link w:val="FooterChar"/>
    <w:uiPriority w:val="99"/>
    <w:unhideWhenUsed/>
    <w:rsid w:val="00F60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2A"/>
  </w:style>
  <w:style w:type="paragraph" w:styleId="BalloonText">
    <w:name w:val="Balloon Text"/>
    <w:basedOn w:val="Normal"/>
    <w:link w:val="BalloonTextChar"/>
    <w:uiPriority w:val="99"/>
    <w:semiHidden/>
    <w:unhideWhenUsed/>
    <w:rsid w:val="007B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1E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7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 U.U.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 Pantelides</dc:creator>
  <cp:lastModifiedBy>Iakovos Pantelides</cp:lastModifiedBy>
  <cp:revision>5</cp:revision>
  <dcterms:created xsi:type="dcterms:W3CDTF">2024-07-29T10:38:00Z</dcterms:created>
  <dcterms:modified xsi:type="dcterms:W3CDTF">2024-07-29T19:13:00Z</dcterms:modified>
</cp:coreProperties>
</file>